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A8" w:rsidRPr="00F15863" w:rsidRDefault="00FA2674">
      <w:pPr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AF1AAA" w:rsidRPr="00A87C86" w:rsidRDefault="00595DE0" w:rsidP="00B4562E">
      <w:pPr>
        <w:pStyle w:val="1"/>
        <w:shd w:val="clear" w:color="auto" w:fill="auto"/>
        <w:tabs>
          <w:tab w:val="left" w:pos="250"/>
        </w:tabs>
        <w:spacing w:line="276" w:lineRule="auto"/>
        <w:ind w:firstLine="0"/>
        <w:rPr>
          <w:rFonts w:eastAsia="Calibri"/>
          <w:spacing w:val="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E4EA8C" wp14:editId="7D94FCE1">
            <wp:extent cx="2038350" cy="2038350"/>
            <wp:effectExtent l="0" t="0" r="0" b="0"/>
            <wp:docPr id="1" name="Рисунок 1" descr="Картинки по запросу логотип ВПР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оготип ВПР 20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AA" w:rsidRPr="00595DE0" w:rsidRDefault="00AF1AAA" w:rsidP="00AF1AAA">
      <w:pPr>
        <w:spacing w:after="160" w:line="259" w:lineRule="auto"/>
        <w:jc w:val="center"/>
        <w:rPr>
          <w:sz w:val="36"/>
          <w:szCs w:val="36"/>
          <w:lang w:eastAsia="en-US"/>
        </w:rPr>
      </w:pPr>
      <w:r w:rsidRPr="00595DE0">
        <w:rPr>
          <w:sz w:val="36"/>
          <w:szCs w:val="36"/>
          <w:lang w:eastAsia="en-US"/>
        </w:rPr>
        <w:t>График проведения ВПР в 202</w:t>
      </w:r>
      <w:r w:rsidR="008A6D2E">
        <w:rPr>
          <w:sz w:val="36"/>
          <w:szCs w:val="36"/>
          <w:lang w:eastAsia="en-US"/>
        </w:rPr>
        <w:t>4</w:t>
      </w:r>
      <w:r w:rsidRPr="00595DE0">
        <w:rPr>
          <w:sz w:val="36"/>
          <w:szCs w:val="36"/>
          <w:lang w:eastAsia="en-US"/>
        </w:rPr>
        <w:t>-202</w:t>
      </w:r>
      <w:r w:rsidR="008A6D2E">
        <w:rPr>
          <w:sz w:val="36"/>
          <w:szCs w:val="36"/>
          <w:lang w:eastAsia="en-US"/>
        </w:rPr>
        <w:t>5</w:t>
      </w:r>
      <w:r w:rsidRPr="00595DE0">
        <w:rPr>
          <w:sz w:val="36"/>
          <w:szCs w:val="36"/>
          <w:lang w:eastAsia="en-US"/>
        </w:rPr>
        <w:t xml:space="preserve"> учебном году</w:t>
      </w:r>
    </w:p>
    <w:p w:rsidR="00AF1AAA" w:rsidRPr="00595DE0" w:rsidRDefault="00AF1AAA" w:rsidP="00AF1AAA">
      <w:pPr>
        <w:spacing w:after="160" w:line="259" w:lineRule="auto"/>
        <w:rPr>
          <w:sz w:val="36"/>
          <w:szCs w:val="36"/>
          <w:lang w:eastAsia="en-US"/>
        </w:rPr>
      </w:pPr>
      <w:r w:rsidRPr="00595DE0">
        <w:rPr>
          <w:sz w:val="36"/>
          <w:szCs w:val="36"/>
          <w:lang w:eastAsia="en-US"/>
        </w:rPr>
        <w:t>10</w:t>
      </w:r>
      <w:r w:rsidR="008A6D2E">
        <w:rPr>
          <w:sz w:val="36"/>
          <w:szCs w:val="36"/>
          <w:lang w:eastAsia="en-US"/>
        </w:rPr>
        <w:t xml:space="preserve"> </w:t>
      </w:r>
      <w:r w:rsidRPr="00595DE0">
        <w:rPr>
          <w:sz w:val="36"/>
          <w:szCs w:val="36"/>
          <w:lang w:eastAsia="en-US"/>
        </w:rPr>
        <w:t>классы:</w:t>
      </w:r>
    </w:p>
    <w:tbl>
      <w:tblPr>
        <w:tblStyle w:val="-44"/>
        <w:tblW w:w="9854" w:type="dxa"/>
        <w:tblLook w:val="04A0" w:firstRow="1" w:lastRow="0" w:firstColumn="1" w:lastColumn="0" w:noHBand="0" w:noVBand="1"/>
      </w:tblPr>
      <w:tblGrid>
        <w:gridCol w:w="2642"/>
        <w:gridCol w:w="5404"/>
        <w:gridCol w:w="1808"/>
      </w:tblGrid>
      <w:tr w:rsidR="00AF1AAA" w:rsidRPr="00595DE0" w:rsidTr="006D1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</w:tcPr>
          <w:p w:rsidR="00AF1AAA" w:rsidRPr="00595DE0" w:rsidRDefault="00AF1AAA" w:rsidP="00AF1AAA">
            <w:pPr>
              <w:rPr>
                <w:b w:val="0"/>
                <w:sz w:val="36"/>
                <w:szCs w:val="36"/>
                <w:lang w:eastAsia="en-US"/>
              </w:rPr>
            </w:pPr>
            <w:r w:rsidRPr="00595DE0">
              <w:rPr>
                <w:sz w:val="36"/>
                <w:szCs w:val="36"/>
                <w:lang w:eastAsia="en-US"/>
              </w:rPr>
              <w:t>Дата проведения</w:t>
            </w:r>
          </w:p>
        </w:tc>
        <w:tc>
          <w:tcPr>
            <w:tcW w:w="5404" w:type="dxa"/>
          </w:tcPr>
          <w:p w:rsidR="00AF1AAA" w:rsidRPr="00595DE0" w:rsidRDefault="00AF1AAA" w:rsidP="00AF1A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  <w:lang w:eastAsia="en-US"/>
              </w:rPr>
            </w:pPr>
            <w:r w:rsidRPr="00595DE0">
              <w:rPr>
                <w:sz w:val="36"/>
                <w:szCs w:val="36"/>
                <w:lang w:eastAsia="en-US"/>
              </w:rPr>
              <w:t>предмет</w:t>
            </w:r>
          </w:p>
        </w:tc>
        <w:tc>
          <w:tcPr>
            <w:tcW w:w="1808" w:type="dxa"/>
          </w:tcPr>
          <w:p w:rsidR="00AF1AAA" w:rsidRPr="00595DE0" w:rsidRDefault="00AF1AAA" w:rsidP="00AF1A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  <w:lang w:eastAsia="en-US"/>
              </w:rPr>
            </w:pPr>
            <w:r w:rsidRPr="00595DE0">
              <w:rPr>
                <w:sz w:val="36"/>
                <w:szCs w:val="36"/>
                <w:lang w:eastAsia="en-US"/>
              </w:rPr>
              <w:t>классы</w:t>
            </w:r>
          </w:p>
        </w:tc>
      </w:tr>
      <w:tr w:rsidR="00AF1AAA" w:rsidRPr="00595DE0" w:rsidTr="006D1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</w:tcPr>
          <w:p w:rsidR="00AF1AAA" w:rsidRPr="00595DE0" w:rsidRDefault="005006D5" w:rsidP="00AF1AAA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</w:t>
            </w:r>
            <w:r w:rsidR="006D1017">
              <w:rPr>
                <w:sz w:val="36"/>
                <w:szCs w:val="36"/>
                <w:lang w:eastAsia="en-US"/>
              </w:rPr>
              <w:t>1</w:t>
            </w:r>
            <w:r w:rsidR="00AF1AAA" w:rsidRPr="00595DE0">
              <w:rPr>
                <w:sz w:val="36"/>
                <w:szCs w:val="36"/>
                <w:lang w:eastAsia="en-US"/>
              </w:rPr>
              <w:t>.0</w:t>
            </w:r>
            <w:r w:rsidR="006D1017">
              <w:rPr>
                <w:sz w:val="36"/>
                <w:szCs w:val="36"/>
                <w:lang w:eastAsia="en-US"/>
              </w:rPr>
              <w:t>4</w:t>
            </w:r>
            <w:r w:rsidR="00AF1AAA" w:rsidRPr="00595DE0">
              <w:rPr>
                <w:sz w:val="36"/>
                <w:szCs w:val="36"/>
                <w:lang w:eastAsia="en-US"/>
              </w:rPr>
              <w:t>.202</w:t>
            </w:r>
            <w:r w:rsidR="006D1017">
              <w:rPr>
                <w:sz w:val="36"/>
                <w:szCs w:val="36"/>
                <w:lang w:eastAsia="en-US"/>
              </w:rPr>
              <w:t>5</w:t>
            </w:r>
          </w:p>
          <w:p w:rsidR="00AF1AAA" w:rsidRPr="00595DE0" w:rsidRDefault="00AF1AAA" w:rsidP="00AF1AAA">
            <w:pPr>
              <w:rPr>
                <w:sz w:val="36"/>
                <w:szCs w:val="36"/>
                <w:lang w:eastAsia="en-US"/>
              </w:rPr>
            </w:pPr>
            <w:r w:rsidRPr="00595DE0">
              <w:rPr>
                <w:sz w:val="36"/>
                <w:szCs w:val="36"/>
                <w:lang w:eastAsia="en-US"/>
              </w:rPr>
              <w:t>(четверг)</w:t>
            </w:r>
          </w:p>
        </w:tc>
        <w:tc>
          <w:tcPr>
            <w:tcW w:w="5404" w:type="dxa"/>
          </w:tcPr>
          <w:p w:rsidR="00AF1AAA" w:rsidRPr="00595DE0" w:rsidRDefault="006D1017" w:rsidP="00AF1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Русский язык</w:t>
            </w:r>
          </w:p>
        </w:tc>
        <w:tc>
          <w:tcPr>
            <w:tcW w:w="1808" w:type="dxa"/>
          </w:tcPr>
          <w:p w:rsidR="00AF1AAA" w:rsidRPr="00595DE0" w:rsidRDefault="00AF1AAA" w:rsidP="00AF1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eastAsia="en-US"/>
              </w:rPr>
            </w:pPr>
            <w:r w:rsidRPr="00595DE0">
              <w:rPr>
                <w:sz w:val="36"/>
                <w:szCs w:val="36"/>
                <w:lang w:eastAsia="en-US"/>
              </w:rPr>
              <w:t>10 класс</w:t>
            </w:r>
          </w:p>
        </w:tc>
      </w:tr>
      <w:tr w:rsidR="005006D5" w:rsidRPr="00595DE0" w:rsidTr="006D1017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</w:tcPr>
          <w:p w:rsidR="005006D5" w:rsidRPr="00595DE0" w:rsidRDefault="006D1017" w:rsidP="005006D5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18.04.2025</w:t>
            </w:r>
          </w:p>
        </w:tc>
        <w:tc>
          <w:tcPr>
            <w:tcW w:w="5404" w:type="dxa"/>
          </w:tcPr>
          <w:p w:rsidR="005006D5" w:rsidRPr="00595DE0" w:rsidRDefault="006D1017" w:rsidP="00500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математика</w:t>
            </w:r>
          </w:p>
        </w:tc>
        <w:tc>
          <w:tcPr>
            <w:tcW w:w="1808" w:type="dxa"/>
          </w:tcPr>
          <w:p w:rsidR="005006D5" w:rsidRPr="00595DE0" w:rsidRDefault="005006D5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eastAsia="en-US"/>
              </w:rPr>
            </w:pPr>
            <w:r w:rsidRPr="00595DE0">
              <w:rPr>
                <w:sz w:val="36"/>
                <w:szCs w:val="36"/>
                <w:lang w:eastAsia="en-US"/>
              </w:rPr>
              <w:t>1</w:t>
            </w:r>
            <w:r w:rsidR="006D1017">
              <w:rPr>
                <w:sz w:val="36"/>
                <w:szCs w:val="36"/>
                <w:lang w:eastAsia="en-US"/>
              </w:rPr>
              <w:t>0</w:t>
            </w:r>
            <w:r w:rsidRPr="00595DE0">
              <w:rPr>
                <w:sz w:val="36"/>
                <w:szCs w:val="36"/>
                <w:lang w:eastAsia="en-US"/>
              </w:rPr>
              <w:t xml:space="preserve"> класс</w:t>
            </w:r>
          </w:p>
        </w:tc>
      </w:tr>
      <w:tr w:rsidR="006D1017" w:rsidRPr="00595DE0" w:rsidTr="006D1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</w:tcPr>
          <w:p w:rsidR="006D1017" w:rsidRDefault="006D1017" w:rsidP="006D1017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22.04.2025</w:t>
            </w:r>
          </w:p>
        </w:tc>
        <w:tc>
          <w:tcPr>
            <w:tcW w:w="5404" w:type="dxa"/>
          </w:tcPr>
          <w:p w:rsidR="006D1017" w:rsidRDefault="006D1017" w:rsidP="00500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Предмет случайного выбора</w:t>
            </w:r>
          </w:p>
        </w:tc>
        <w:tc>
          <w:tcPr>
            <w:tcW w:w="1808" w:type="dxa"/>
          </w:tcPr>
          <w:p w:rsidR="006D1017" w:rsidRPr="00595DE0" w:rsidRDefault="00816E0C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10 класс</w:t>
            </w:r>
          </w:p>
        </w:tc>
      </w:tr>
      <w:tr w:rsidR="006D1017" w:rsidRPr="00595DE0" w:rsidTr="006D1017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</w:tcPr>
          <w:p w:rsidR="006D1017" w:rsidRDefault="006D1017" w:rsidP="006D1017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25.04.2025</w:t>
            </w:r>
          </w:p>
        </w:tc>
        <w:tc>
          <w:tcPr>
            <w:tcW w:w="5404" w:type="dxa"/>
          </w:tcPr>
          <w:p w:rsidR="006D1017" w:rsidRDefault="006D1017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Предмет случайного выбора</w:t>
            </w:r>
          </w:p>
        </w:tc>
        <w:tc>
          <w:tcPr>
            <w:tcW w:w="1808" w:type="dxa"/>
          </w:tcPr>
          <w:p w:rsidR="006D1017" w:rsidRPr="00595DE0" w:rsidRDefault="00816E0C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10 класс</w:t>
            </w:r>
          </w:p>
        </w:tc>
      </w:tr>
    </w:tbl>
    <w:p w:rsidR="00AF1AAA" w:rsidRPr="00595DE0" w:rsidRDefault="00AF1AAA" w:rsidP="00AF1AAA">
      <w:pPr>
        <w:spacing w:after="160" w:line="259" w:lineRule="auto"/>
        <w:rPr>
          <w:sz w:val="36"/>
          <w:szCs w:val="36"/>
          <w:lang w:eastAsia="en-US"/>
        </w:rPr>
      </w:pPr>
    </w:p>
    <w:p w:rsidR="00AF1AAA" w:rsidRPr="00595DE0" w:rsidRDefault="00AF1AAA" w:rsidP="00AF1AAA">
      <w:pPr>
        <w:spacing w:after="160" w:line="259" w:lineRule="auto"/>
        <w:rPr>
          <w:sz w:val="36"/>
          <w:szCs w:val="36"/>
          <w:lang w:eastAsia="en-US"/>
        </w:rPr>
      </w:pPr>
      <w:r w:rsidRPr="00595DE0">
        <w:rPr>
          <w:sz w:val="36"/>
          <w:szCs w:val="36"/>
          <w:lang w:eastAsia="en-US"/>
        </w:rPr>
        <w:t>4-8 классы:</w:t>
      </w:r>
    </w:p>
    <w:tbl>
      <w:tblPr>
        <w:tblStyle w:val="-44"/>
        <w:tblW w:w="9686" w:type="dxa"/>
        <w:tblLook w:val="04A0" w:firstRow="1" w:lastRow="0" w:firstColumn="1" w:lastColumn="0" w:noHBand="0" w:noVBand="1"/>
      </w:tblPr>
      <w:tblGrid>
        <w:gridCol w:w="2943"/>
        <w:gridCol w:w="5169"/>
        <w:gridCol w:w="1574"/>
      </w:tblGrid>
      <w:tr w:rsidR="00AF1AAA" w:rsidRPr="00595DE0" w:rsidTr="00500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AF1AAA" w:rsidRPr="00595DE0" w:rsidRDefault="00AF1AAA" w:rsidP="005006D5">
            <w:pPr>
              <w:jc w:val="center"/>
              <w:rPr>
                <w:b w:val="0"/>
                <w:sz w:val="36"/>
                <w:szCs w:val="36"/>
                <w:lang w:eastAsia="en-US"/>
              </w:rPr>
            </w:pPr>
            <w:r w:rsidRPr="00595DE0">
              <w:rPr>
                <w:sz w:val="36"/>
                <w:szCs w:val="36"/>
                <w:lang w:eastAsia="en-US"/>
              </w:rPr>
              <w:t>дата</w:t>
            </w:r>
          </w:p>
        </w:tc>
        <w:tc>
          <w:tcPr>
            <w:tcW w:w="5169" w:type="dxa"/>
          </w:tcPr>
          <w:p w:rsidR="00AF1AAA" w:rsidRPr="00595DE0" w:rsidRDefault="00AF1AAA" w:rsidP="005006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  <w:lang w:eastAsia="en-US"/>
              </w:rPr>
            </w:pPr>
            <w:r w:rsidRPr="00595DE0">
              <w:rPr>
                <w:sz w:val="36"/>
                <w:szCs w:val="36"/>
                <w:lang w:eastAsia="en-US"/>
              </w:rPr>
              <w:t>предмет</w:t>
            </w:r>
          </w:p>
        </w:tc>
        <w:tc>
          <w:tcPr>
            <w:tcW w:w="0" w:type="auto"/>
          </w:tcPr>
          <w:p w:rsidR="00AF1AAA" w:rsidRPr="00595DE0" w:rsidRDefault="00AF1AAA" w:rsidP="005006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  <w:lang w:eastAsia="en-US"/>
              </w:rPr>
            </w:pPr>
            <w:r w:rsidRPr="00595DE0">
              <w:rPr>
                <w:sz w:val="36"/>
                <w:szCs w:val="36"/>
                <w:lang w:eastAsia="en-US"/>
              </w:rPr>
              <w:t>класс</w:t>
            </w:r>
          </w:p>
        </w:tc>
      </w:tr>
      <w:tr w:rsidR="005006D5" w:rsidRPr="005006D5" w:rsidTr="00500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006D5" w:rsidRPr="005006D5" w:rsidRDefault="006D1017" w:rsidP="005006D5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15.04.2025</w:t>
            </w:r>
          </w:p>
          <w:p w:rsidR="005006D5" w:rsidRPr="005006D5" w:rsidRDefault="005006D5" w:rsidP="005006D5">
            <w:pPr>
              <w:jc w:val="center"/>
              <w:rPr>
                <w:sz w:val="36"/>
                <w:szCs w:val="36"/>
                <w:lang w:eastAsia="en-US"/>
              </w:rPr>
            </w:pPr>
            <w:r w:rsidRPr="005006D5">
              <w:rPr>
                <w:sz w:val="36"/>
                <w:szCs w:val="36"/>
                <w:lang w:eastAsia="en-US"/>
              </w:rPr>
              <w:t>вторник</w:t>
            </w:r>
          </w:p>
        </w:tc>
        <w:tc>
          <w:tcPr>
            <w:tcW w:w="5169" w:type="dxa"/>
          </w:tcPr>
          <w:p w:rsidR="005006D5" w:rsidRPr="005006D5" w:rsidRDefault="006D1017" w:rsidP="00500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математика</w:t>
            </w:r>
          </w:p>
        </w:tc>
        <w:tc>
          <w:tcPr>
            <w:tcW w:w="0" w:type="auto"/>
          </w:tcPr>
          <w:p w:rsidR="005006D5" w:rsidRPr="005006D5" w:rsidRDefault="005006D5" w:rsidP="00500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 w:rsidRPr="005006D5">
              <w:rPr>
                <w:b/>
                <w:sz w:val="36"/>
                <w:szCs w:val="36"/>
                <w:lang w:eastAsia="en-US"/>
              </w:rPr>
              <w:t>4а,4б</w:t>
            </w:r>
          </w:p>
        </w:tc>
      </w:tr>
      <w:tr w:rsidR="006D1017" w:rsidRPr="005006D5" w:rsidTr="005006D5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D1017" w:rsidRPr="005006D5" w:rsidRDefault="006D1017" w:rsidP="006D1017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18</w:t>
            </w:r>
            <w:r w:rsidRPr="005006D5">
              <w:rPr>
                <w:sz w:val="36"/>
                <w:szCs w:val="36"/>
                <w:lang w:eastAsia="en-US"/>
              </w:rPr>
              <w:t>.04</w:t>
            </w:r>
            <w:r>
              <w:rPr>
                <w:sz w:val="36"/>
                <w:szCs w:val="36"/>
                <w:lang w:eastAsia="en-US"/>
              </w:rPr>
              <w:t>.2025</w:t>
            </w:r>
          </w:p>
          <w:p w:rsidR="006D1017" w:rsidRPr="005006D5" w:rsidRDefault="006D1017" w:rsidP="006D1017">
            <w:pPr>
              <w:jc w:val="center"/>
              <w:rPr>
                <w:sz w:val="36"/>
                <w:szCs w:val="36"/>
                <w:lang w:eastAsia="en-US"/>
              </w:rPr>
            </w:pPr>
            <w:r w:rsidRPr="005006D5">
              <w:rPr>
                <w:sz w:val="36"/>
                <w:szCs w:val="36"/>
                <w:lang w:eastAsia="en-US"/>
              </w:rPr>
              <w:t>четверг</w:t>
            </w:r>
          </w:p>
        </w:tc>
        <w:tc>
          <w:tcPr>
            <w:tcW w:w="5169" w:type="dxa"/>
          </w:tcPr>
          <w:p w:rsidR="006D1017" w:rsidRDefault="006D1017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Предмет случайного выбора</w:t>
            </w:r>
          </w:p>
        </w:tc>
        <w:tc>
          <w:tcPr>
            <w:tcW w:w="0" w:type="auto"/>
          </w:tcPr>
          <w:p w:rsidR="006D1017" w:rsidRPr="005006D5" w:rsidRDefault="006D1017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 w:rsidRPr="005006D5">
              <w:rPr>
                <w:b/>
                <w:sz w:val="36"/>
                <w:szCs w:val="36"/>
                <w:lang w:eastAsia="en-US"/>
              </w:rPr>
              <w:t>4а,4б</w:t>
            </w:r>
          </w:p>
        </w:tc>
      </w:tr>
      <w:tr w:rsidR="006D1017" w:rsidRPr="005006D5" w:rsidTr="00500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D1017" w:rsidRPr="005006D5" w:rsidRDefault="006D1017" w:rsidP="006D1017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24.04.2025</w:t>
            </w:r>
          </w:p>
          <w:p w:rsidR="006D1017" w:rsidRPr="005006D5" w:rsidRDefault="006D1017" w:rsidP="006D1017">
            <w:pPr>
              <w:jc w:val="center"/>
              <w:rPr>
                <w:sz w:val="36"/>
                <w:szCs w:val="36"/>
                <w:lang w:eastAsia="en-US"/>
              </w:rPr>
            </w:pPr>
            <w:r w:rsidRPr="005006D5">
              <w:rPr>
                <w:sz w:val="36"/>
                <w:szCs w:val="36"/>
                <w:lang w:eastAsia="en-US"/>
              </w:rPr>
              <w:t>вторник</w:t>
            </w:r>
          </w:p>
        </w:tc>
        <w:tc>
          <w:tcPr>
            <w:tcW w:w="5169" w:type="dxa"/>
          </w:tcPr>
          <w:p w:rsidR="006D1017" w:rsidRPr="005006D5" w:rsidRDefault="006D1017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Русский язык (1часть)</w:t>
            </w:r>
          </w:p>
        </w:tc>
        <w:tc>
          <w:tcPr>
            <w:tcW w:w="0" w:type="auto"/>
          </w:tcPr>
          <w:p w:rsidR="006D1017" w:rsidRPr="005006D5" w:rsidRDefault="006D1017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 w:rsidRPr="005006D5">
              <w:rPr>
                <w:b/>
                <w:sz w:val="36"/>
                <w:szCs w:val="36"/>
                <w:lang w:eastAsia="en-US"/>
              </w:rPr>
              <w:t>4а,4б</w:t>
            </w:r>
          </w:p>
          <w:p w:rsidR="006D1017" w:rsidRPr="005006D5" w:rsidRDefault="006D1017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6D1017" w:rsidRPr="005006D5" w:rsidTr="005006D5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D1017" w:rsidRPr="005006D5" w:rsidRDefault="00B4562E" w:rsidP="006D1017">
            <w:pPr>
              <w:jc w:val="center"/>
              <w:rPr>
                <w:b w:val="0"/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15.04.2025</w:t>
            </w:r>
            <w:r w:rsidR="006D1017" w:rsidRPr="005006D5">
              <w:rPr>
                <w:sz w:val="36"/>
                <w:szCs w:val="36"/>
                <w:lang w:eastAsia="en-US"/>
              </w:rPr>
              <w:t xml:space="preserve">. </w:t>
            </w:r>
          </w:p>
          <w:p w:rsidR="006D1017" w:rsidRPr="005006D5" w:rsidRDefault="006D1017" w:rsidP="006D1017">
            <w:pPr>
              <w:jc w:val="center"/>
              <w:rPr>
                <w:sz w:val="36"/>
                <w:szCs w:val="36"/>
                <w:lang w:eastAsia="en-US"/>
              </w:rPr>
            </w:pPr>
            <w:r w:rsidRPr="005006D5">
              <w:rPr>
                <w:sz w:val="36"/>
                <w:szCs w:val="36"/>
                <w:lang w:eastAsia="en-US"/>
              </w:rPr>
              <w:t>вторник</w:t>
            </w:r>
          </w:p>
        </w:tc>
        <w:tc>
          <w:tcPr>
            <w:tcW w:w="5169" w:type="dxa"/>
          </w:tcPr>
          <w:p w:rsidR="006D1017" w:rsidRPr="005006D5" w:rsidRDefault="003F5C2E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  <w:bookmarkStart w:id="0" w:name="_GoBack"/>
            <w:bookmarkEnd w:id="0"/>
            <w:r w:rsidR="006D1017" w:rsidRPr="005006D5">
              <w:rPr>
                <w:b/>
                <w:sz w:val="36"/>
                <w:szCs w:val="36"/>
                <w:lang w:eastAsia="en-US"/>
              </w:rPr>
              <w:t xml:space="preserve">усский язык </w:t>
            </w:r>
          </w:p>
        </w:tc>
        <w:tc>
          <w:tcPr>
            <w:tcW w:w="0" w:type="auto"/>
          </w:tcPr>
          <w:p w:rsidR="006D1017" w:rsidRPr="005006D5" w:rsidRDefault="006D1017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 w:rsidRPr="005006D5">
              <w:rPr>
                <w:b/>
                <w:sz w:val="36"/>
                <w:szCs w:val="36"/>
                <w:lang w:eastAsia="en-US"/>
              </w:rPr>
              <w:t>5а,5б,</w:t>
            </w:r>
          </w:p>
          <w:p w:rsidR="006D1017" w:rsidRPr="005006D5" w:rsidRDefault="006D1017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6D1017" w:rsidRPr="005006D5" w:rsidTr="00500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D1017" w:rsidRPr="005006D5" w:rsidRDefault="00B4562E" w:rsidP="006D1017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18.04.2025</w:t>
            </w:r>
          </w:p>
          <w:p w:rsidR="006D1017" w:rsidRPr="005006D5" w:rsidRDefault="006D1017" w:rsidP="006D1017">
            <w:pPr>
              <w:jc w:val="center"/>
              <w:rPr>
                <w:sz w:val="36"/>
                <w:szCs w:val="36"/>
                <w:lang w:eastAsia="en-US"/>
              </w:rPr>
            </w:pPr>
            <w:r w:rsidRPr="005006D5">
              <w:rPr>
                <w:sz w:val="36"/>
                <w:szCs w:val="36"/>
                <w:lang w:eastAsia="en-US"/>
              </w:rPr>
              <w:t>вторник</w:t>
            </w:r>
          </w:p>
        </w:tc>
        <w:tc>
          <w:tcPr>
            <w:tcW w:w="5169" w:type="dxa"/>
          </w:tcPr>
          <w:p w:rsidR="006D1017" w:rsidRPr="005006D5" w:rsidRDefault="00B4562E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Предмет случайного выбора</w:t>
            </w:r>
          </w:p>
        </w:tc>
        <w:tc>
          <w:tcPr>
            <w:tcW w:w="0" w:type="auto"/>
          </w:tcPr>
          <w:p w:rsidR="006D1017" w:rsidRPr="005006D5" w:rsidRDefault="00B4562E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5</w:t>
            </w:r>
            <w:r w:rsidR="006D1017" w:rsidRPr="005006D5">
              <w:rPr>
                <w:b/>
                <w:sz w:val="36"/>
                <w:szCs w:val="36"/>
                <w:lang w:eastAsia="en-US"/>
              </w:rPr>
              <w:t>а,</w:t>
            </w:r>
            <w:r>
              <w:rPr>
                <w:b/>
                <w:sz w:val="36"/>
                <w:szCs w:val="36"/>
                <w:lang w:eastAsia="en-US"/>
              </w:rPr>
              <w:t>5</w:t>
            </w:r>
            <w:r w:rsidR="006D1017" w:rsidRPr="005006D5">
              <w:rPr>
                <w:b/>
                <w:sz w:val="36"/>
                <w:szCs w:val="36"/>
                <w:lang w:eastAsia="en-US"/>
              </w:rPr>
              <w:t>б</w:t>
            </w:r>
          </w:p>
          <w:p w:rsidR="006D1017" w:rsidRPr="005006D5" w:rsidRDefault="006D1017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6D1017" w:rsidRPr="005006D5" w:rsidTr="005006D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D1017" w:rsidRPr="005006D5" w:rsidRDefault="00B4562E" w:rsidP="006D1017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23.04.2025</w:t>
            </w:r>
          </w:p>
          <w:p w:rsidR="006D1017" w:rsidRPr="005006D5" w:rsidRDefault="006D1017" w:rsidP="006D1017">
            <w:pPr>
              <w:jc w:val="center"/>
              <w:rPr>
                <w:sz w:val="36"/>
                <w:szCs w:val="36"/>
                <w:lang w:eastAsia="en-US"/>
              </w:rPr>
            </w:pPr>
            <w:r w:rsidRPr="005006D5">
              <w:rPr>
                <w:sz w:val="36"/>
                <w:szCs w:val="36"/>
                <w:lang w:eastAsia="en-US"/>
              </w:rPr>
              <w:t>четверг</w:t>
            </w:r>
          </w:p>
        </w:tc>
        <w:tc>
          <w:tcPr>
            <w:tcW w:w="5169" w:type="dxa"/>
          </w:tcPr>
          <w:p w:rsidR="006D1017" w:rsidRPr="005006D5" w:rsidRDefault="00B4562E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математика</w:t>
            </w:r>
          </w:p>
        </w:tc>
        <w:tc>
          <w:tcPr>
            <w:tcW w:w="0" w:type="auto"/>
          </w:tcPr>
          <w:p w:rsidR="006D1017" w:rsidRPr="005006D5" w:rsidRDefault="00B4562E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5а,5б</w:t>
            </w:r>
          </w:p>
          <w:p w:rsidR="006D1017" w:rsidRPr="005006D5" w:rsidRDefault="006D1017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6D1017" w:rsidRPr="005006D5" w:rsidTr="00500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D1017" w:rsidRPr="005006D5" w:rsidRDefault="00B4562E" w:rsidP="006D1017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lastRenderedPageBreak/>
              <w:t>29.04.2025</w:t>
            </w:r>
          </w:p>
        </w:tc>
        <w:tc>
          <w:tcPr>
            <w:tcW w:w="5169" w:type="dxa"/>
          </w:tcPr>
          <w:p w:rsidR="006D1017" w:rsidRPr="005006D5" w:rsidRDefault="00B4562E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Предмет случайного выбора</w:t>
            </w:r>
          </w:p>
        </w:tc>
        <w:tc>
          <w:tcPr>
            <w:tcW w:w="0" w:type="auto"/>
          </w:tcPr>
          <w:p w:rsidR="006D1017" w:rsidRPr="005006D5" w:rsidRDefault="00B4562E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5</w:t>
            </w:r>
            <w:r w:rsidR="006D1017" w:rsidRPr="005006D5">
              <w:rPr>
                <w:b/>
                <w:sz w:val="36"/>
                <w:szCs w:val="36"/>
                <w:lang w:eastAsia="en-US"/>
              </w:rPr>
              <w:t>а,</w:t>
            </w:r>
            <w:r>
              <w:rPr>
                <w:b/>
                <w:sz w:val="36"/>
                <w:szCs w:val="36"/>
                <w:lang w:eastAsia="en-US"/>
              </w:rPr>
              <w:t>5</w:t>
            </w:r>
            <w:r w:rsidR="006D1017" w:rsidRPr="005006D5">
              <w:rPr>
                <w:b/>
                <w:sz w:val="36"/>
                <w:szCs w:val="36"/>
                <w:lang w:eastAsia="en-US"/>
              </w:rPr>
              <w:t xml:space="preserve">б, </w:t>
            </w:r>
          </w:p>
          <w:p w:rsidR="006D1017" w:rsidRPr="005006D5" w:rsidRDefault="006D1017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6D1017" w:rsidRPr="005006D5" w:rsidTr="005006D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D1017" w:rsidRPr="005006D5" w:rsidRDefault="00B4562E" w:rsidP="006D1017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16.04.2025</w:t>
            </w:r>
          </w:p>
          <w:p w:rsidR="006D1017" w:rsidRPr="005006D5" w:rsidRDefault="006D1017" w:rsidP="006D1017">
            <w:pPr>
              <w:jc w:val="center"/>
              <w:rPr>
                <w:sz w:val="36"/>
                <w:szCs w:val="36"/>
                <w:lang w:eastAsia="en-US"/>
              </w:rPr>
            </w:pPr>
            <w:r w:rsidRPr="005006D5">
              <w:rPr>
                <w:sz w:val="36"/>
                <w:szCs w:val="36"/>
                <w:lang w:eastAsia="en-US"/>
              </w:rPr>
              <w:t>четверг</w:t>
            </w:r>
          </w:p>
        </w:tc>
        <w:tc>
          <w:tcPr>
            <w:tcW w:w="5169" w:type="dxa"/>
          </w:tcPr>
          <w:p w:rsidR="006D1017" w:rsidRPr="005006D5" w:rsidRDefault="006D1017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 w:rsidRPr="005006D5">
              <w:rPr>
                <w:b/>
                <w:sz w:val="36"/>
                <w:szCs w:val="36"/>
                <w:lang w:eastAsia="en-US"/>
              </w:rPr>
              <w:t>математика</w:t>
            </w:r>
          </w:p>
        </w:tc>
        <w:tc>
          <w:tcPr>
            <w:tcW w:w="0" w:type="auto"/>
          </w:tcPr>
          <w:p w:rsidR="006D1017" w:rsidRPr="005006D5" w:rsidRDefault="00B4562E" w:rsidP="00B4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6</w:t>
            </w:r>
            <w:r w:rsidR="006D1017" w:rsidRPr="005006D5">
              <w:rPr>
                <w:b/>
                <w:sz w:val="36"/>
                <w:szCs w:val="36"/>
                <w:lang w:eastAsia="en-US"/>
              </w:rPr>
              <w:t>а,</w:t>
            </w:r>
            <w:r>
              <w:rPr>
                <w:b/>
                <w:sz w:val="36"/>
                <w:szCs w:val="36"/>
                <w:lang w:eastAsia="en-US"/>
              </w:rPr>
              <w:t>6</w:t>
            </w:r>
            <w:r w:rsidR="006D1017" w:rsidRPr="005006D5">
              <w:rPr>
                <w:b/>
                <w:sz w:val="36"/>
                <w:szCs w:val="36"/>
                <w:lang w:eastAsia="en-US"/>
              </w:rPr>
              <w:t>б</w:t>
            </w:r>
          </w:p>
        </w:tc>
      </w:tr>
      <w:tr w:rsidR="006D1017" w:rsidRPr="005006D5" w:rsidTr="00500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D1017" w:rsidRPr="005006D5" w:rsidRDefault="00B4562E" w:rsidP="006D1017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22.04.2025</w:t>
            </w:r>
          </w:p>
          <w:p w:rsidR="006D1017" w:rsidRPr="005006D5" w:rsidRDefault="006D1017" w:rsidP="006D1017">
            <w:pPr>
              <w:jc w:val="center"/>
              <w:rPr>
                <w:sz w:val="36"/>
                <w:szCs w:val="36"/>
                <w:lang w:eastAsia="en-US"/>
              </w:rPr>
            </w:pPr>
            <w:r w:rsidRPr="005006D5">
              <w:rPr>
                <w:sz w:val="36"/>
                <w:szCs w:val="36"/>
                <w:lang w:eastAsia="en-US"/>
              </w:rPr>
              <w:t>вторник</w:t>
            </w:r>
          </w:p>
        </w:tc>
        <w:tc>
          <w:tcPr>
            <w:tcW w:w="5169" w:type="dxa"/>
          </w:tcPr>
          <w:p w:rsidR="006D1017" w:rsidRPr="005006D5" w:rsidRDefault="00B4562E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Предмет случайного выбора</w:t>
            </w:r>
            <w:r w:rsidR="006D1017" w:rsidRPr="005006D5">
              <w:rPr>
                <w:b/>
                <w:sz w:val="36"/>
                <w:szCs w:val="36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6D1017" w:rsidRPr="005006D5" w:rsidRDefault="006D1017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 w:rsidRPr="005006D5">
              <w:rPr>
                <w:b/>
                <w:sz w:val="36"/>
                <w:szCs w:val="36"/>
                <w:lang w:eastAsia="en-US"/>
              </w:rPr>
              <w:t>6а,6б</w:t>
            </w:r>
          </w:p>
        </w:tc>
      </w:tr>
      <w:tr w:rsidR="006D1017" w:rsidRPr="005006D5" w:rsidTr="005006D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D1017" w:rsidRPr="005006D5" w:rsidRDefault="006D1017" w:rsidP="006D1017">
            <w:pPr>
              <w:jc w:val="center"/>
              <w:rPr>
                <w:sz w:val="36"/>
                <w:szCs w:val="36"/>
                <w:lang w:eastAsia="en-US"/>
              </w:rPr>
            </w:pPr>
            <w:r w:rsidRPr="005006D5">
              <w:rPr>
                <w:sz w:val="36"/>
                <w:szCs w:val="36"/>
                <w:lang w:eastAsia="en-US"/>
              </w:rPr>
              <w:t>25.04</w:t>
            </w:r>
            <w:r w:rsidR="00B4562E">
              <w:rPr>
                <w:sz w:val="36"/>
                <w:szCs w:val="36"/>
                <w:lang w:eastAsia="en-US"/>
              </w:rPr>
              <w:t>.2025</w:t>
            </w:r>
          </w:p>
          <w:p w:rsidR="006D1017" w:rsidRPr="005006D5" w:rsidRDefault="006D1017" w:rsidP="006D1017">
            <w:pPr>
              <w:jc w:val="center"/>
              <w:rPr>
                <w:sz w:val="36"/>
                <w:szCs w:val="36"/>
                <w:lang w:eastAsia="en-US"/>
              </w:rPr>
            </w:pPr>
            <w:r w:rsidRPr="005006D5">
              <w:rPr>
                <w:sz w:val="36"/>
                <w:szCs w:val="36"/>
                <w:lang w:eastAsia="en-US"/>
              </w:rPr>
              <w:t>четверг</w:t>
            </w:r>
          </w:p>
        </w:tc>
        <w:tc>
          <w:tcPr>
            <w:tcW w:w="5169" w:type="dxa"/>
          </w:tcPr>
          <w:p w:rsidR="006D1017" w:rsidRPr="005006D5" w:rsidRDefault="00B4562E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Предмет случайного выбора</w:t>
            </w:r>
          </w:p>
        </w:tc>
        <w:tc>
          <w:tcPr>
            <w:tcW w:w="0" w:type="auto"/>
          </w:tcPr>
          <w:p w:rsidR="006D1017" w:rsidRPr="005006D5" w:rsidRDefault="00B4562E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6а,6б</w:t>
            </w:r>
          </w:p>
          <w:p w:rsidR="006D1017" w:rsidRPr="005006D5" w:rsidRDefault="006D1017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6D1017" w:rsidRPr="005006D5" w:rsidTr="00500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D1017" w:rsidRPr="005006D5" w:rsidRDefault="006D1017" w:rsidP="006D1017">
            <w:pPr>
              <w:jc w:val="center"/>
              <w:rPr>
                <w:sz w:val="36"/>
                <w:szCs w:val="36"/>
                <w:lang w:eastAsia="en-US"/>
              </w:rPr>
            </w:pPr>
            <w:r w:rsidRPr="005006D5">
              <w:rPr>
                <w:sz w:val="36"/>
                <w:szCs w:val="36"/>
                <w:lang w:eastAsia="en-US"/>
              </w:rPr>
              <w:t>2</w:t>
            </w:r>
            <w:r w:rsidR="00B4562E">
              <w:rPr>
                <w:sz w:val="36"/>
                <w:szCs w:val="36"/>
                <w:lang w:eastAsia="en-US"/>
              </w:rPr>
              <w:t>9</w:t>
            </w:r>
            <w:r w:rsidRPr="005006D5">
              <w:rPr>
                <w:sz w:val="36"/>
                <w:szCs w:val="36"/>
                <w:lang w:eastAsia="en-US"/>
              </w:rPr>
              <w:t>.04</w:t>
            </w:r>
            <w:r w:rsidR="00B4562E">
              <w:rPr>
                <w:sz w:val="36"/>
                <w:szCs w:val="36"/>
                <w:lang w:eastAsia="en-US"/>
              </w:rPr>
              <w:t>.2025</w:t>
            </w:r>
          </w:p>
          <w:p w:rsidR="006D1017" w:rsidRPr="005006D5" w:rsidRDefault="006D1017" w:rsidP="006D1017">
            <w:pPr>
              <w:jc w:val="center"/>
              <w:rPr>
                <w:sz w:val="36"/>
                <w:szCs w:val="36"/>
                <w:lang w:eastAsia="en-US"/>
              </w:rPr>
            </w:pPr>
            <w:r w:rsidRPr="005006D5">
              <w:rPr>
                <w:sz w:val="36"/>
                <w:szCs w:val="36"/>
                <w:lang w:eastAsia="en-US"/>
              </w:rPr>
              <w:t>четверг</w:t>
            </w:r>
          </w:p>
        </w:tc>
        <w:tc>
          <w:tcPr>
            <w:tcW w:w="5169" w:type="dxa"/>
          </w:tcPr>
          <w:p w:rsidR="006D1017" w:rsidRPr="005006D5" w:rsidRDefault="00B4562E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Русский язык</w:t>
            </w:r>
          </w:p>
        </w:tc>
        <w:tc>
          <w:tcPr>
            <w:tcW w:w="0" w:type="auto"/>
          </w:tcPr>
          <w:p w:rsidR="006D1017" w:rsidRPr="005006D5" w:rsidRDefault="00B4562E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6</w:t>
            </w:r>
            <w:r w:rsidR="006D1017" w:rsidRPr="005006D5">
              <w:rPr>
                <w:b/>
                <w:sz w:val="36"/>
                <w:szCs w:val="36"/>
                <w:lang w:eastAsia="en-US"/>
              </w:rPr>
              <w:t>а,</w:t>
            </w:r>
            <w:r>
              <w:rPr>
                <w:b/>
                <w:sz w:val="36"/>
                <w:szCs w:val="36"/>
                <w:lang w:eastAsia="en-US"/>
              </w:rPr>
              <w:t>6</w:t>
            </w:r>
            <w:r w:rsidR="006D1017" w:rsidRPr="005006D5">
              <w:rPr>
                <w:b/>
                <w:sz w:val="36"/>
                <w:szCs w:val="36"/>
                <w:lang w:eastAsia="en-US"/>
              </w:rPr>
              <w:t>б</w:t>
            </w:r>
          </w:p>
          <w:p w:rsidR="006D1017" w:rsidRPr="005006D5" w:rsidRDefault="006D1017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6D1017" w:rsidRPr="005006D5" w:rsidTr="005006D5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D1017" w:rsidRPr="005006D5" w:rsidRDefault="00B4562E" w:rsidP="006D1017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11.04.2025</w:t>
            </w:r>
          </w:p>
          <w:p w:rsidR="006D1017" w:rsidRPr="005006D5" w:rsidRDefault="00B4562E" w:rsidP="006D1017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пятница</w:t>
            </w:r>
            <w:r w:rsidR="006D1017" w:rsidRPr="005006D5">
              <w:rPr>
                <w:sz w:val="36"/>
                <w:szCs w:val="36"/>
                <w:lang w:eastAsia="en-US"/>
              </w:rPr>
              <w:t xml:space="preserve"> </w:t>
            </w:r>
          </w:p>
        </w:tc>
        <w:tc>
          <w:tcPr>
            <w:tcW w:w="5169" w:type="dxa"/>
          </w:tcPr>
          <w:p w:rsidR="006D1017" w:rsidRPr="005006D5" w:rsidRDefault="00B4562E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математика</w:t>
            </w:r>
          </w:p>
        </w:tc>
        <w:tc>
          <w:tcPr>
            <w:tcW w:w="0" w:type="auto"/>
          </w:tcPr>
          <w:p w:rsidR="006D1017" w:rsidRPr="005006D5" w:rsidRDefault="00B4562E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</w:t>
            </w:r>
          </w:p>
        </w:tc>
      </w:tr>
      <w:tr w:rsidR="006D1017" w:rsidRPr="005006D5" w:rsidTr="00500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D1017" w:rsidRPr="005006D5" w:rsidRDefault="00B4562E" w:rsidP="006D1017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16.04.2025</w:t>
            </w:r>
          </w:p>
          <w:p w:rsidR="006D1017" w:rsidRPr="005006D5" w:rsidRDefault="00B4562E" w:rsidP="006D1017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среда</w:t>
            </w:r>
          </w:p>
        </w:tc>
        <w:tc>
          <w:tcPr>
            <w:tcW w:w="5169" w:type="dxa"/>
          </w:tcPr>
          <w:p w:rsidR="006D1017" w:rsidRPr="005006D5" w:rsidRDefault="00B4562E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Предмет случайного выбора</w:t>
            </w:r>
          </w:p>
        </w:tc>
        <w:tc>
          <w:tcPr>
            <w:tcW w:w="0" w:type="auto"/>
          </w:tcPr>
          <w:p w:rsidR="006D1017" w:rsidRPr="005006D5" w:rsidRDefault="00B4562E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</w:t>
            </w:r>
          </w:p>
        </w:tc>
      </w:tr>
      <w:tr w:rsidR="00B4562E" w:rsidRPr="005006D5" w:rsidTr="005006D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4562E" w:rsidRPr="005006D5" w:rsidRDefault="00B4562E" w:rsidP="00B4562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22.04.2025</w:t>
            </w:r>
          </w:p>
          <w:p w:rsidR="00B4562E" w:rsidRPr="005006D5" w:rsidRDefault="00B4562E" w:rsidP="00B4562E">
            <w:pPr>
              <w:jc w:val="center"/>
              <w:rPr>
                <w:sz w:val="36"/>
                <w:szCs w:val="36"/>
                <w:lang w:eastAsia="en-US"/>
              </w:rPr>
            </w:pPr>
            <w:r w:rsidRPr="005006D5">
              <w:rPr>
                <w:sz w:val="36"/>
                <w:szCs w:val="36"/>
                <w:lang w:eastAsia="en-US"/>
              </w:rPr>
              <w:t>вторник</w:t>
            </w:r>
          </w:p>
        </w:tc>
        <w:tc>
          <w:tcPr>
            <w:tcW w:w="5169" w:type="dxa"/>
          </w:tcPr>
          <w:p w:rsidR="00B4562E" w:rsidRPr="005006D5" w:rsidRDefault="00B4562E" w:rsidP="00B4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Предмет случайного выбора</w:t>
            </w:r>
            <w:r w:rsidRPr="005006D5">
              <w:rPr>
                <w:b/>
                <w:sz w:val="36"/>
                <w:szCs w:val="36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B4562E" w:rsidRPr="005006D5" w:rsidRDefault="00B4562E" w:rsidP="00B4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</w:t>
            </w:r>
          </w:p>
        </w:tc>
      </w:tr>
      <w:tr w:rsidR="006D1017" w:rsidRPr="005006D5" w:rsidTr="00500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D1017" w:rsidRPr="005006D5" w:rsidRDefault="00B4562E" w:rsidP="006D1017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25.04.2025</w:t>
            </w:r>
          </w:p>
          <w:p w:rsidR="006D1017" w:rsidRPr="005006D5" w:rsidRDefault="00B4562E" w:rsidP="006D1017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пятница</w:t>
            </w:r>
          </w:p>
        </w:tc>
        <w:tc>
          <w:tcPr>
            <w:tcW w:w="5169" w:type="dxa"/>
          </w:tcPr>
          <w:p w:rsidR="006D1017" w:rsidRPr="005006D5" w:rsidRDefault="00B4562E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Русский язык</w:t>
            </w:r>
          </w:p>
        </w:tc>
        <w:tc>
          <w:tcPr>
            <w:tcW w:w="0" w:type="auto"/>
          </w:tcPr>
          <w:p w:rsidR="006D1017" w:rsidRPr="005006D5" w:rsidRDefault="00B4562E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</w:t>
            </w:r>
          </w:p>
          <w:p w:rsidR="006D1017" w:rsidRPr="005006D5" w:rsidRDefault="006D1017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B4562E" w:rsidRPr="005006D5" w:rsidTr="005006D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4562E" w:rsidRPr="005006D5" w:rsidRDefault="00B4562E" w:rsidP="00B4562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11.04.2025</w:t>
            </w:r>
          </w:p>
          <w:p w:rsidR="00B4562E" w:rsidRPr="005006D5" w:rsidRDefault="00B4562E" w:rsidP="00B4562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пятница</w:t>
            </w:r>
            <w:r w:rsidRPr="005006D5">
              <w:rPr>
                <w:sz w:val="36"/>
                <w:szCs w:val="36"/>
                <w:lang w:eastAsia="en-US"/>
              </w:rPr>
              <w:t xml:space="preserve"> </w:t>
            </w:r>
          </w:p>
        </w:tc>
        <w:tc>
          <w:tcPr>
            <w:tcW w:w="5169" w:type="dxa"/>
          </w:tcPr>
          <w:p w:rsidR="00B4562E" w:rsidRPr="005006D5" w:rsidRDefault="00B4562E" w:rsidP="00B4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математика</w:t>
            </w:r>
          </w:p>
        </w:tc>
        <w:tc>
          <w:tcPr>
            <w:tcW w:w="0" w:type="auto"/>
          </w:tcPr>
          <w:p w:rsidR="00B4562E" w:rsidRPr="005006D5" w:rsidRDefault="00B4562E" w:rsidP="00B4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</w:t>
            </w:r>
          </w:p>
          <w:p w:rsidR="00B4562E" w:rsidRPr="005006D5" w:rsidRDefault="00B4562E" w:rsidP="00B4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6D1017" w:rsidRPr="005006D5" w:rsidTr="00500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D1017" w:rsidRDefault="00B4562E" w:rsidP="00B4562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15.04.2025</w:t>
            </w:r>
          </w:p>
          <w:p w:rsidR="00B4562E" w:rsidRPr="005006D5" w:rsidRDefault="00B4562E" w:rsidP="00B4562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вторник</w:t>
            </w:r>
          </w:p>
        </w:tc>
        <w:tc>
          <w:tcPr>
            <w:tcW w:w="5169" w:type="dxa"/>
          </w:tcPr>
          <w:p w:rsidR="006D1017" w:rsidRPr="005006D5" w:rsidRDefault="00B4562E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Русский язык</w:t>
            </w:r>
          </w:p>
        </w:tc>
        <w:tc>
          <w:tcPr>
            <w:tcW w:w="0" w:type="auto"/>
          </w:tcPr>
          <w:p w:rsidR="006D1017" w:rsidRPr="005006D5" w:rsidRDefault="00B4562E" w:rsidP="00B45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</w:t>
            </w:r>
          </w:p>
        </w:tc>
      </w:tr>
      <w:tr w:rsidR="00B4562E" w:rsidRPr="005006D5" w:rsidTr="005006D5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4562E" w:rsidRDefault="00B4562E" w:rsidP="00B4562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22.04.2025</w:t>
            </w:r>
          </w:p>
          <w:p w:rsidR="00B4562E" w:rsidRDefault="00B4562E" w:rsidP="00B4562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вторник</w:t>
            </w:r>
          </w:p>
        </w:tc>
        <w:tc>
          <w:tcPr>
            <w:tcW w:w="5169" w:type="dxa"/>
          </w:tcPr>
          <w:p w:rsidR="00B4562E" w:rsidRDefault="00B4562E" w:rsidP="006D1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Предмет случайного выбора</w:t>
            </w:r>
          </w:p>
        </w:tc>
        <w:tc>
          <w:tcPr>
            <w:tcW w:w="0" w:type="auto"/>
          </w:tcPr>
          <w:p w:rsidR="00B4562E" w:rsidRDefault="00B4562E" w:rsidP="00B4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</w:t>
            </w:r>
          </w:p>
        </w:tc>
      </w:tr>
      <w:tr w:rsidR="00B4562E" w:rsidRPr="005006D5" w:rsidTr="00500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4562E" w:rsidRDefault="00B4562E" w:rsidP="00B4562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25.04.2025</w:t>
            </w:r>
          </w:p>
          <w:p w:rsidR="00B4562E" w:rsidRDefault="00B4562E" w:rsidP="00B4562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пятница</w:t>
            </w:r>
          </w:p>
        </w:tc>
        <w:tc>
          <w:tcPr>
            <w:tcW w:w="5169" w:type="dxa"/>
          </w:tcPr>
          <w:p w:rsidR="00B4562E" w:rsidRDefault="00B4562E" w:rsidP="006D1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Предмет случайного выбора</w:t>
            </w:r>
          </w:p>
        </w:tc>
        <w:tc>
          <w:tcPr>
            <w:tcW w:w="0" w:type="auto"/>
          </w:tcPr>
          <w:p w:rsidR="00B4562E" w:rsidRDefault="00B4562E" w:rsidP="00B45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</w:t>
            </w:r>
          </w:p>
        </w:tc>
      </w:tr>
    </w:tbl>
    <w:p w:rsidR="00A87C86" w:rsidRPr="005006D5" w:rsidRDefault="00A87C86" w:rsidP="00A87C86">
      <w:pPr>
        <w:widowControl w:val="0"/>
        <w:spacing w:line="276" w:lineRule="auto"/>
        <w:rPr>
          <w:b/>
          <w:sz w:val="36"/>
          <w:szCs w:val="36"/>
          <w:lang w:eastAsia="en-US"/>
        </w:rPr>
      </w:pPr>
    </w:p>
    <w:p w:rsidR="00A61B4C" w:rsidRPr="001731ED" w:rsidRDefault="00A61B4C" w:rsidP="006D3FC6">
      <w:pPr>
        <w:pStyle w:val="1"/>
        <w:shd w:val="clear" w:color="auto" w:fill="auto"/>
        <w:spacing w:line="276" w:lineRule="auto"/>
        <w:ind w:left="485" w:firstLine="0"/>
        <w:jc w:val="right"/>
        <w:rPr>
          <w:sz w:val="28"/>
          <w:szCs w:val="28"/>
        </w:rPr>
      </w:pPr>
    </w:p>
    <w:sectPr w:rsidR="00A61B4C" w:rsidRPr="001731ED" w:rsidSect="00595DE0">
      <w:headerReference w:type="default" r:id="rId9"/>
      <w:pgSz w:w="11906" w:h="16838"/>
      <w:pgMar w:top="85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CC" w:rsidRDefault="003352CC" w:rsidP="00A61B4C">
      <w:r>
        <w:separator/>
      </w:r>
    </w:p>
  </w:endnote>
  <w:endnote w:type="continuationSeparator" w:id="0">
    <w:p w:rsidR="003352CC" w:rsidRDefault="003352CC" w:rsidP="00A6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CC" w:rsidRDefault="003352CC" w:rsidP="00A61B4C">
      <w:r>
        <w:separator/>
      </w:r>
    </w:p>
  </w:footnote>
  <w:footnote w:type="continuationSeparator" w:id="0">
    <w:p w:rsidR="003352CC" w:rsidRDefault="003352CC" w:rsidP="00A6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08438"/>
      <w:docPartObj>
        <w:docPartGallery w:val="Page Numbers (Top of Page)"/>
        <w:docPartUnique/>
      </w:docPartObj>
    </w:sdtPr>
    <w:sdtEndPr/>
    <w:sdtContent>
      <w:p w:rsidR="00E11E14" w:rsidRDefault="00E11E1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C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1E14" w:rsidRDefault="00E11E14" w:rsidP="008E10F3">
    <w:pPr>
      <w:pStyle w:val="a9"/>
      <w:tabs>
        <w:tab w:val="clear" w:pos="4677"/>
        <w:tab w:val="clear" w:pos="9355"/>
        <w:tab w:val="left" w:pos="81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948"/>
    <w:multiLevelType w:val="multilevel"/>
    <w:tmpl w:val="5FAE1E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06C61698"/>
    <w:multiLevelType w:val="multilevel"/>
    <w:tmpl w:val="EBEEAE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0AED4A52"/>
    <w:multiLevelType w:val="multilevel"/>
    <w:tmpl w:val="BA8ADD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850829"/>
    <w:multiLevelType w:val="multilevel"/>
    <w:tmpl w:val="809A0978"/>
    <w:lvl w:ilvl="0">
      <w:start w:val="8"/>
      <w:numFmt w:val="decimal"/>
      <w:lvlText w:val="7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81ADA"/>
    <w:multiLevelType w:val="multilevel"/>
    <w:tmpl w:val="9CAE2C8E"/>
    <w:lvl w:ilvl="0">
      <w:start w:val="1"/>
      <w:numFmt w:val="decimal"/>
      <w:lvlText w:val="7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A43D7"/>
    <w:multiLevelType w:val="hybridMultilevel"/>
    <w:tmpl w:val="1D0CCF18"/>
    <w:lvl w:ilvl="0" w:tplc="22D0E1C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67300"/>
    <w:multiLevelType w:val="hybridMultilevel"/>
    <w:tmpl w:val="C7AEF4F4"/>
    <w:lvl w:ilvl="0" w:tplc="8DAEBFCE">
      <w:start w:val="1"/>
      <w:numFmt w:val="decimal"/>
      <w:lvlText w:val="%1."/>
      <w:lvlJc w:val="left"/>
      <w:pPr>
        <w:ind w:left="4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8D23B02"/>
    <w:multiLevelType w:val="multilevel"/>
    <w:tmpl w:val="F64681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325C4160"/>
    <w:multiLevelType w:val="hybridMultilevel"/>
    <w:tmpl w:val="7444C566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9" w15:restartNumberingAfterBreak="0">
    <w:nsid w:val="398328D4"/>
    <w:multiLevelType w:val="multilevel"/>
    <w:tmpl w:val="532AD6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4C2410"/>
    <w:multiLevelType w:val="multilevel"/>
    <w:tmpl w:val="87D6927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12540B"/>
    <w:multiLevelType w:val="multilevel"/>
    <w:tmpl w:val="03FE7AB4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095F79"/>
    <w:multiLevelType w:val="hybridMultilevel"/>
    <w:tmpl w:val="89A4E6A0"/>
    <w:lvl w:ilvl="0" w:tplc="ADBEDB32">
      <w:start w:val="2"/>
      <w:numFmt w:val="decimal"/>
      <w:lvlText w:val="%1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4B820A89"/>
    <w:multiLevelType w:val="multilevel"/>
    <w:tmpl w:val="9E14FFB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55F276F5"/>
    <w:multiLevelType w:val="multilevel"/>
    <w:tmpl w:val="E2CC5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F303AC"/>
    <w:multiLevelType w:val="multilevel"/>
    <w:tmpl w:val="39501E54"/>
    <w:lvl w:ilvl="0">
      <w:start w:val="8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164A92"/>
    <w:multiLevelType w:val="multilevel"/>
    <w:tmpl w:val="5498A13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406EA8"/>
    <w:multiLevelType w:val="multilevel"/>
    <w:tmpl w:val="C0E0E1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B041EEC"/>
    <w:multiLevelType w:val="multilevel"/>
    <w:tmpl w:val="EEA6DA9E"/>
    <w:lvl w:ilvl="0">
      <w:start w:val="2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6"/>
  </w:num>
  <w:num w:numId="5">
    <w:abstractNumId w:val="12"/>
  </w:num>
  <w:num w:numId="6">
    <w:abstractNumId w:val="10"/>
  </w:num>
  <w:num w:numId="7">
    <w:abstractNumId w:val="18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7A8"/>
    <w:rsid w:val="0000327E"/>
    <w:rsid w:val="00006A32"/>
    <w:rsid w:val="000125D5"/>
    <w:rsid w:val="000329E1"/>
    <w:rsid w:val="00043A46"/>
    <w:rsid w:val="00052AE6"/>
    <w:rsid w:val="00057143"/>
    <w:rsid w:val="00061AB0"/>
    <w:rsid w:val="000630AC"/>
    <w:rsid w:val="00075954"/>
    <w:rsid w:val="000875F7"/>
    <w:rsid w:val="000907A8"/>
    <w:rsid w:val="0009238B"/>
    <w:rsid w:val="000A1B10"/>
    <w:rsid w:val="000B5C83"/>
    <w:rsid w:val="000C4573"/>
    <w:rsid w:val="000F1834"/>
    <w:rsid w:val="000F58F2"/>
    <w:rsid w:val="00102CA6"/>
    <w:rsid w:val="00102D4C"/>
    <w:rsid w:val="00111032"/>
    <w:rsid w:val="00113A1E"/>
    <w:rsid w:val="001154F5"/>
    <w:rsid w:val="00116022"/>
    <w:rsid w:val="001244FB"/>
    <w:rsid w:val="00124760"/>
    <w:rsid w:val="001304E7"/>
    <w:rsid w:val="00134EC0"/>
    <w:rsid w:val="00135426"/>
    <w:rsid w:val="00141B9F"/>
    <w:rsid w:val="00145CCD"/>
    <w:rsid w:val="00150709"/>
    <w:rsid w:val="00162D06"/>
    <w:rsid w:val="001712CE"/>
    <w:rsid w:val="001731ED"/>
    <w:rsid w:val="00173719"/>
    <w:rsid w:val="00186130"/>
    <w:rsid w:val="00186F8D"/>
    <w:rsid w:val="00193D08"/>
    <w:rsid w:val="0019549D"/>
    <w:rsid w:val="001B1538"/>
    <w:rsid w:val="001D1A66"/>
    <w:rsid w:val="001D7F06"/>
    <w:rsid w:val="001E259A"/>
    <w:rsid w:val="001E6DAD"/>
    <w:rsid w:val="001F6E03"/>
    <w:rsid w:val="0020445A"/>
    <w:rsid w:val="00213C88"/>
    <w:rsid w:val="0021591E"/>
    <w:rsid w:val="002179FB"/>
    <w:rsid w:val="00221BA8"/>
    <w:rsid w:val="00221EDF"/>
    <w:rsid w:val="00240EFF"/>
    <w:rsid w:val="002428E1"/>
    <w:rsid w:val="002434B2"/>
    <w:rsid w:val="00275B03"/>
    <w:rsid w:val="00276365"/>
    <w:rsid w:val="00285CD0"/>
    <w:rsid w:val="00287D6F"/>
    <w:rsid w:val="0029468F"/>
    <w:rsid w:val="002B5799"/>
    <w:rsid w:val="002B5DE4"/>
    <w:rsid w:val="002B688E"/>
    <w:rsid w:val="002C4950"/>
    <w:rsid w:val="002D0A0C"/>
    <w:rsid w:val="002D208B"/>
    <w:rsid w:val="002E43DE"/>
    <w:rsid w:val="002E5D5D"/>
    <w:rsid w:val="002E7C3A"/>
    <w:rsid w:val="002F6B24"/>
    <w:rsid w:val="00301920"/>
    <w:rsid w:val="00304F81"/>
    <w:rsid w:val="0031002F"/>
    <w:rsid w:val="0032260F"/>
    <w:rsid w:val="00324EDD"/>
    <w:rsid w:val="003276C7"/>
    <w:rsid w:val="003352CC"/>
    <w:rsid w:val="00341368"/>
    <w:rsid w:val="00346AA9"/>
    <w:rsid w:val="00364589"/>
    <w:rsid w:val="0036505E"/>
    <w:rsid w:val="00367D67"/>
    <w:rsid w:val="003721A8"/>
    <w:rsid w:val="00373E78"/>
    <w:rsid w:val="00385530"/>
    <w:rsid w:val="00396852"/>
    <w:rsid w:val="003972E2"/>
    <w:rsid w:val="003A19AC"/>
    <w:rsid w:val="003B1274"/>
    <w:rsid w:val="003B5959"/>
    <w:rsid w:val="003C5AF7"/>
    <w:rsid w:val="003D779F"/>
    <w:rsid w:val="003F24A3"/>
    <w:rsid w:val="003F3AB7"/>
    <w:rsid w:val="003F5C2E"/>
    <w:rsid w:val="003F6651"/>
    <w:rsid w:val="00412BC8"/>
    <w:rsid w:val="00445020"/>
    <w:rsid w:val="00446217"/>
    <w:rsid w:val="004561D1"/>
    <w:rsid w:val="00457CC8"/>
    <w:rsid w:val="00470E89"/>
    <w:rsid w:val="0047753A"/>
    <w:rsid w:val="00492524"/>
    <w:rsid w:val="0049337E"/>
    <w:rsid w:val="00497F8F"/>
    <w:rsid w:val="004A6E9F"/>
    <w:rsid w:val="004B3C7D"/>
    <w:rsid w:val="004B55E0"/>
    <w:rsid w:val="004B5D8C"/>
    <w:rsid w:val="004C0404"/>
    <w:rsid w:val="004C265C"/>
    <w:rsid w:val="004C286E"/>
    <w:rsid w:val="004C3642"/>
    <w:rsid w:val="004F4FF9"/>
    <w:rsid w:val="005006D5"/>
    <w:rsid w:val="005201FE"/>
    <w:rsid w:val="005207E2"/>
    <w:rsid w:val="00523633"/>
    <w:rsid w:val="0053062C"/>
    <w:rsid w:val="00530A71"/>
    <w:rsid w:val="0054035B"/>
    <w:rsid w:val="00542145"/>
    <w:rsid w:val="005512B4"/>
    <w:rsid w:val="005548C2"/>
    <w:rsid w:val="00563AD4"/>
    <w:rsid w:val="00564B95"/>
    <w:rsid w:val="00564CC6"/>
    <w:rsid w:val="005672A8"/>
    <w:rsid w:val="00570A56"/>
    <w:rsid w:val="00580CA6"/>
    <w:rsid w:val="00582810"/>
    <w:rsid w:val="00585A62"/>
    <w:rsid w:val="00595DE0"/>
    <w:rsid w:val="00597FC0"/>
    <w:rsid w:val="005A4E05"/>
    <w:rsid w:val="005A522E"/>
    <w:rsid w:val="005B0B37"/>
    <w:rsid w:val="005B0C3C"/>
    <w:rsid w:val="005B5033"/>
    <w:rsid w:val="005E1649"/>
    <w:rsid w:val="005E371E"/>
    <w:rsid w:val="005E5536"/>
    <w:rsid w:val="005E6D96"/>
    <w:rsid w:val="005F5E3D"/>
    <w:rsid w:val="00610890"/>
    <w:rsid w:val="00613F66"/>
    <w:rsid w:val="00622388"/>
    <w:rsid w:val="00633D11"/>
    <w:rsid w:val="00640AAF"/>
    <w:rsid w:val="00645FC6"/>
    <w:rsid w:val="00646AE3"/>
    <w:rsid w:val="006525C7"/>
    <w:rsid w:val="00664E0A"/>
    <w:rsid w:val="0066500C"/>
    <w:rsid w:val="00685D78"/>
    <w:rsid w:val="006863F6"/>
    <w:rsid w:val="006C7C44"/>
    <w:rsid w:val="006D1017"/>
    <w:rsid w:val="006D1F34"/>
    <w:rsid w:val="006D3FC6"/>
    <w:rsid w:val="006D68CE"/>
    <w:rsid w:val="006E1779"/>
    <w:rsid w:val="006E528F"/>
    <w:rsid w:val="006E5C60"/>
    <w:rsid w:val="006F4EBC"/>
    <w:rsid w:val="006F776D"/>
    <w:rsid w:val="0071109E"/>
    <w:rsid w:val="00711EE2"/>
    <w:rsid w:val="00716F82"/>
    <w:rsid w:val="00743D1D"/>
    <w:rsid w:val="00745EE1"/>
    <w:rsid w:val="00755288"/>
    <w:rsid w:val="0075760D"/>
    <w:rsid w:val="00771E1F"/>
    <w:rsid w:val="00777A47"/>
    <w:rsid w:val="007825F3"/>
    <w:rsid w:val="007861BE"/>
    <w:rsid w:val="007C1BED"/>
    <w:rsid w:val="007C25C8"/>
    <w:rsid w:val="007D05C9"/>
    <w:rsid w:val="007D3E26"/>
    <w:rsid w:val="007D542B"/>
    <w:rsid w:val="007D6D41"/>
    <w:rsid w:val="007F7A8F"/>
    <w:rsid w:val="008046CC"/>
    <w:rsid w:val="00816E0C"/>
    <w:rsid w:val="0083274E"/>
    <w:rsid w:val="00842E88"/>
    <w:rsid w:val="00847B38"/>
    <w:rsid w:val="0085467E"/>
    <w:rsid w:val="00862F52"/>
    <w:rsid w:val="008839D7"/>
    <w:rsid w:val="008866F4"/>
    <w:rsid w:val="008A5E24"/>
    <w:rsid w:val="008A6D2E"/>
    <w:rsid w:val="008C7257"/>
    <w:rsid w:val="008D40AF"/>
    <w:rsid w:val="008E10F3"/>
    <w:rsid w:val="008E147F"/>
    <w:rsid w:val="008E3658"/>
    <w:rsid w:val="008E7853"/>
    <w:rsid w:val="00904753"/>
    <w:rsid w:val="00904E65"/>
    <w:rsid w:val="00906B5A"/>
    <w:rsid w:val="00907DDC"/>
    <w:rsid w:val="00910C09"/>
    <w:rsid w:val="009171E1"/>
    <w:rsid w:val="0094212B"/>
    <w:rsid w:val="0094314D"/>
    <w:rsid w:val="0095055E"/>
    <w:rsid w:val="00962FD7"/>
    <w:rsid w:val="009832BC"/>
    <w:rsid w:val="009A16B8"/>
    <w:rsid w:val="009B6AEE"/>
    <w:rsid w:val="009B6CC8"/>
    <w:rsid w:val="009D2DF7"/>
    <w:rsid w:val="009D3255"/>
    <w:rsid w:val="009D472A"/>
    <w:rsid w:val="009D7D33"/>
    <w:rsid w:val="009E689B"/>
    <w:rsid w:val="009F443B"/>
    <w:rsid w:val="009F7C06"/>
    <w:rsid w:val="00A02026"/>
    <w:rsid w:val="00A041B3"/>
    <w:rsid w:val="00A06730"/>
    <w:rsid w:val="00A37F8A"/>
    <w:rsid w:val="00A46503"/>
    <w:rsid w:val="00A479B1"/>
    <w:rsid w:val="00A51C8B"/>
    <w:rsid w:val="00A61B4C"/>
    <w:rsid w:val="00A61D99"/>
    <w:rsid w:val="00A82F93"/>
    <w:rsid w:val="00A87C86"/>
    <w:rsid w:val="00A9308E"/>
    <w:rsid w:val="00AA1EDA"/>
    <w:rsid w:val="00AA2715"/>
    <w:rsid w:val="00AA44F1"/>
    <w:rsid w:val="00AC337A"/>
    <w:rsid w:val="00AC3DDE"/>
    <w:rsid w:val="00AD6010"/>
    <w:rsid w:val="00AD7640"/>
    <w:rsid w:val="00AF1AAA"/>
    <w:rsid w:val="00B113E0"/>
    <w:rsid w:val="00B3214F"/>
    <w:rsid w:val="00B327DA"/>
    <w:rsid w:val="00B4562E"/>
    <w:rsid w:val="00B50EB3"/>
    <w:rsid w:val="00B5455C"/>
    <w:rsid w:val="00B6419F"/>
    <w:rsid w:val="00B95ABD"/>
    <w:rsid w:val="00BB4CAE"/>
    <w:rsid w:val="00BB74D3"/>
    <w:rsid w:val="00BD3966"/>
    <w:rsid w:val="00C04F92"/>
    <w:rsid w:val="00C06C50"/>
    <w:rsid w:val="00C262FA"/>
    <w:rsid w:val="00C309BE"/>
    <w:rsid w:val="00C45833"/>
    <w:rsid w:val="00C50220"/>
    <w:rsid w:val="00C52F2E"/>
    <w:rsid w:val="00C52F7A"/>
    <w:rsid w:val="00C566AE"/>
    <w:rsid w:val="00C604F0"/>
    <w:rsid w:val="00C60BD2"/>
    <w:rsid w:val="00C67BE8"/>
    <w:rsid w:val="00C71F81"/>
    <w:rsid w:val="00C7430A"/>
    <w:rsid w:val="00C750F8"/>
    <w:rsid w:val="00C75EB6"/>
    <w:rsid w:val="00C800AC"/>
    <w:rsid w:val="00C800F7"/>
    <w:rsid w:val="00C92E5F"/>
    <w:rsid w:val="00CA38F1"/>
    <w:rsid w:val="00CA4D71"/>
    <w:rsid w:val="00CB242D"/>
    <w:rsid w:val="00CB60E3"/>
    <w:rsid w:val="00CB735A"/>
    <w:rsid w:val="00CC3D5E"/>
    <w:rsid w:val="00CE06BB"/>
    <w:rsid w:val="00CE2030"/>
    <w:rsid w:val="00CF559B"/>
    <w:rsid w:val="00D04889"/>
    <w:rsid w:val="00D1196F"/>
    <w:rsid w:val="00D236DF"/>
    <w:rsid w:val="00D251FA"/>
    <w:rsid w:val="00D32C91"/>
    <w:rsid w:val="00D3447F"/>
    <w:rsid w:val="00D65A35"/>
    <w:rsid w:val="00D670A9"/>
    <w:rsid w:val="00D85ED9"/>
    <w:rsid w:val="00DB01E1"/>
    <w:rsid w:val="00DB5788"/>
    <w:rsid w:val="00DC3827"/>
    <w:rsid w:val="00DC6488"/>
    <w:rsid w:val="00DE28FC"/>
    <w:rsid w:val="00DF5653"/>
    <w:rsid w:val="00E02566"/>
    <w:rsid w:val="00E0695B"/>
    <w:rsid w:val="00E0748D"/>
    <w:rsid w:val="00E11E14"/>
    <w:rsid w:val="00E140CB"/>
    <w:rsid w:val="00E22ADA"/>
    <w:rsid w:val="00E235FE"/>
    <w:rsid w:val="00E26456"/>
    <w:rsid w:val="00E27018"/>
    <w:rsid w:val="00E30707"/>
    <w:rsid w:val="00E4131E"/>
    <w:rsid w:val="00E465A1"/>
    <w:rsid w:val="00E81A73"/>
    <w:rsid w:val="00E87D69"/>
    <w:rsid w:val="00EA4313"/>
    <w:rsid w:val="00EA6438"/>
    <w:rsid w:val="00ED18A3"/>
    <w:rsid w:val="00ED2616"/>
    <w:rsid w:val="00ED49AE"/>
    <w:rsid w:val="00EE5B16"/>
    <w:rsid w:val="00F0549F"/>
    <w:rsid w:val="00F15863"/>
    <w:rsid w:val="00F4229B"/>
    <w:rsid w:val="00F94ACA"/>
    <w:rsid w:val="00FA2674"/>
    <w:rsid w:val="00FA770C"/>
    <w:rsid w:val="00FB2990"/>
    <w:rsid w:val="00FD71E1"/>
    <w:rsid w:val="00FE19FE"/>
    <w:rsid w:val="00FE3154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636DB"/>
  <w15:docId w15:val="{4D25964F-966C-4EFA-873A-5FFA1038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ED"/>
    <w:pPr>
      <w:spacing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07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07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7A8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7753A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1"/>
    <w:rsid w:val="0047753A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53A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  <w:lang w:eastAsia="en-US"/>
    </w:rPr>
  </w:style>
  <w:style w:type="paragraph" w:customStyle="1" w:styleId="1">
    <w:name w:val="Основной текст1"/>
    <w:basedOn w:val="a"/>
    <w:link w:val="a6"/>
    <w:rsid w:val="0047753A"/>
    <w:pPr>
      <w:widowControl w:val="0"/>
      <w:shd w:val="clear" w:color="auto" w:fill="FFFFFF"/>
      <w:spacing w:line="547" w:lineRule="exact"/>
      <w:ind w:hanging="600"/>
      <w:jc w:val="both"/>
    </w:pPr>
    <w:rPr>
      <w:rFonts w:eastAsia="Times New Roman"/>
      <w:spacing w:val="3"/>
      <w:sz w:val="21"/>
      <w:szCs w:val="21"/>
      <w:lang w:eastAsia="en-US"/>
    </w:rPr>
  </w:style>
  <w:style w:type="table" w:styleId="a7">
    <w:name w:val="Table Grid"/>
    <w:basedOn w:val="a1"/>
    <w:uiPriority w:val="59"/>
    <w:rsid w:val="0047753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 + Полужирный"/>
    <w:basedOn w:val="a6"/>
    <w:rsid w:val="009171E1"/>
    <w:rPr>
      <w:rFonts w:eastAsia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6"/>
    <w:rsid w:val="005B0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alibri105pt0pt">
    <w:name w:val="Основной текст + Calibri;10;5 pt;Курсив;Интервал 0 pt"/>
    <w:basedOn w:val="a6"/>
    <w:rsid w:val="00C4583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1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6"/>
    <w:rsid w:val="00C458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6pt0pt">
    <w:name w:val="Основной текст + 6 pt;Интервал 0 pt"/>
    <w:basedOn w:val="a6"/>
    <w:rsid w:val="00C458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rsid w:val="00C45833"/>
    <w:rPr>
      <w:rFonts w:ascii="Century Schoolbook" w:eastAsia="Century Schoolbook" w:hAnsi="Century Schoolbook" w:cs="Century Schoolbook"/>
      <w:i/>
      <w:iCs/>
      <w:spacing w:val="-10"/>
      <w:sz w:val="22"/>
      <w:szCs w:val="22"/>
      <w:shd w:val="clear" w:color="auto" w:fill="FFFFFF"/>
    </w:rPr>
  </w:style>
  <w:style w:type="character" w:customStyle="1" w:styleId="1MicrosoftSansSerif0pt">
    <w:name w:val="Заголовок №1 + Microsoft Sans Serif;Интервал 0 pt"/>
    <w:basedOn w:val="10"/>
    <w:rsid w:val="00C45833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C45833"/>
    <w:pPr>
      <w:widowControl w:val="0"/>
      <w:shd w:val="clear" w:color="auto" w:fill="FFFFFF"/>
      <w:spacing w:after="1020" w:line="0" w:lineRule="atLeast"/>
      <w:jc w:val="both"/>
      <w:outlineLvl w:val="0"/>
    </w:pPr>
    <w:rPr>
      <w:rFonts w:ascii="Century Schoolbook" w:eastAsia="Century Schoolbook" w:hAnsi="Century Schoolbook" w:cs="Century Schoolbook"/>
      <w:i/>
      <w:iCs/>
      <w:spacing w:val="-10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61B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1B4C"/>
    <w:rPr>
      <w:rFonts w:eastAsia="Calibri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61B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61B4C"/>
    <w:rPr>
      <w:rFonts w:eastAsia="Calibri"/>
      <w:lang w:eastAsia="ru-RU"/>
    </w:rPr>
  </w:style>
  <w:style w:type="paragraph" w:customStyle="1" w:styleId="21">
    <w:name w:val="Основной текст2"/>
    <w:basedOn w:val="a"/>
    <w:rsid w:val="00186F8D"/>
    <w:pPr>
      <w:widowControl w:val="0"/>
      <w:shd w:val="clear" w:color="auto" w:fill="FFFFFF"/>
      <w:spacing w:after="180" w:line="0" w:lineRule="atLeast"/>
      <w:jc w:val="center"/>
    </w:pPr>
    <w:rPr>
      <w:rFonts w:eastAsia="Times New Roman"/>
      <w:b/>
      <w:bCs/>
      <w:sz w:val="20"/>
      <w:szCs w:val="20"/>
    </w:rPr>
  </w:style>
  <w:style w:type="character" w:customStyle="1" w:styleId="10pt">
    <w:name w:val="Основной текст + 10 pt"/>
    <w:aliases w:val="Не полужирный"/>
    <w:basedOn w:val="a0"/>
    <w:rsid w:val="00186F8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">
    <w:name w:val="Основной текст + 10 pt;Не полужирный"/>
    <w:basedOn w:val="a0"/>
    <w:rsid w:val="00186F8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customStyle="1" w:styleId="12">
    <w:name w:val="Сетка таблицы1"/>
    <w:basedOn w:val="a1"/>
    <w:next w:val="a7"/>
    <w:uiPriority w:val="59"/>
    <w:rsid w:val="006D3FC6"/>
    <w:pPr>
      <w:spacing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3F6651"/>
    <w:pPr>
      <w:spacing w:line="240" w:lineRule="auto"/>
    </w:pPr>
    <w:rPr>
      <w:rFonts w:eastAsia="Calibri"/>
      <w:lang w:eastAsia="ru-RU"/>
    </w:rPr>
  </w:style>
  <w:style w:type="paragraph" w:styleId="ae">
    <w:name w:val="List Paragraph"/>
    <w:basedOn w:val="a"/>
    <w:uiPriority w:val="34"/>
    <w:qFormat/>
    <w:rsid w:val="00E11E14"/>
    <w:pPr>
      <w:ind w:left="720"/>
      <w:contextualSpacing/>
    </w:pPr>
  </w:style>
  <w:style w:type="table" w:customStyle="1" w:styleId="22">
    <w:name w:val="Сетка таблицы2"/>
    <w:basedOn w:val="a1"/>
    <w:next w:val="a7"/>
    <w:uiPriority w:val="39"/>
    <w:rsid w:val="00AF1AAA"/>
    <w:pPr>
      <w:spacing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4">
    <w:name w:val="Grid Table 4 Accent 4"/>
    <w:basedOn w:val="a1"/>
    <w:uiPriority w:val="49"/>
    <w:rsid w:val="000630AC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64">
    <w:name w:val="Grid Table 6 Colorful Accent 4"/>
    <w:basedOn w:val="a1"/>
    <w:uiPriority w:val="51"/>
    <w:rsid w:val="005006D5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E805-6D41-44A7-9511-94BB3729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2020-02-25T07:34:00Z</cp:lastPrinted>
  <dcterms:created xsi:type="dcterms:W3CDTF">2018-03-30T12:53:00Z</dcterms:created>
  <dcterms:modified xsi:type="dcterms:W3CDTF">2025-03-12T11:53:00Z</dcterms:modified>
</cp:coreProperties>
</file>